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4469" w14:textId="52186C1B" w:rsidR="003A3D2B" w:rsidRDefault="003A3D2B" w:rsidP="003A3D2B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FRUITVALE ORDER OF ELECTION</w:t>
      </w:r>
    </w:p>
    <w:p w14:paraId="255DDD28" w14:textId="1CFA0B58" w:rsidR="003A3D2B" w:rsidRDefault="003A3D2B" w:rsidP="003A3D2B">
      <w:pPr>
        <w:jc w:val="center"/>
        <w:rPr>
          <w:b/>
          <w:bCs/>
          <w:sz w:val="32"/>
          <w:szCs w:val="32"/>
        </w:rPr>
      </w:pPr>
    </w:p>
    <w:p w14:paraId="3F91F135" w14:textId="0AA69319" w:rsidR="003A3D2B" w:rsidRDefault="003A3D2B" w:rsidP="003A3D2B">
      <w:pPr>
        <w:spacing w:after="0" w:line="240" w:lineRule="auto"/>
        <w:rPr>
          <w:sz w:val="32"/>
          <w:szCs w:val="32"/>
        </w:rPr>
      </w:pPr>
      <w:r w:rsidRPr="003A3D2B">
        <w:rPr>
          <w:sz w:val="32"/>
          <w:szCs w:val="32"/>
        </w:rPr>
        <w:t>An election is hereby ordered to be held on Mary 6, 2023, in the F</w:t>
      </w:r>
      <w:r>
        <w:rPr>
          <w:sz w:val="32"/>
          <w:szCs w:val="32"/>
        </w:rPr>
        <w:t>ruitvale High School Library (141 VZCR 1901, Fruitvale, Texas) from 7:00 a.m. until 7:00 p.m. for the purpose of:</w:t>
      </w:r>
    </w:p>
    <w:p w14:paraId="75E80E4A" w14:textId="62792CC9" w:rsidR="003A3D2B" w:rsidRDefault="003A3D2B" w:rsidP="003A3D2B">
      <w:pPr>
        <w:spacing w:after="0" w:line="240" w:lineRule="auto"/>
        <w:rPr>
          <w:sz w:val="32"/>
          <w:szCs w:val="32"/>
        </w:rPr>
      </w:pPr>
    </w:p>
    <w:p w14:paraId="5DB7F741" w14:textId="4EA2F20E" w:rsidR="003A3D2B" w:rsidRDefault="003A3D2B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Electing three (3) Council Members for 2-year terms.</w:t>
      </w:r>
    </w:p>
    <w:p w14:paraId="5C2CDC19" w14:textId="4004A331" w:rsidR="003A3D2B" w:rsidRDefault="003A3D2B" w:rsidP="003A3D2B">
      <w:pPr>
        <w:spacing w:after="0" w:line="240" w:lineRule="auto"/>
        <w:rPr>
          <w:sz w:val="32"/>
          <w:szCs w:val="32"/>
        </w:rPr>
      </w:pPr>
    </w:p>
    <w:p w14:paraId="0CF56F29" w14:textId="590E8527" w:rsidR="003A3D2B" w:rsidRDefault="003A3D2B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Early voting by personal appearance will be conducted each weekday at the Fruitvale I.S.D. Administration Office (244 VZCR 1910, Fruitvale, TX) between the hours of 7:30 a.m. and 4:30 p.m. beginning on April 24, 2023, and ending on May 2, 2023.</w:t>
      </w:r>
    </w:p>
    <w:p w14:paraId="1D170E66" w14:textId="189021BE" w:rsidR="00E0238F" w:rsidRDefault="00E0238F" w:rsidP="003A3D2B">
      <w:pPr>
        <w:spacing w:after="0" w:line="240" w:lineRule="auto"/>
        <w:rPr>
          <w:sz w:val="32"/>
          <w:szCs w:val="32"/>
        </w:rPr>
      </w:pPr>
    </w:p>
    <w:p w14:paraId="4FDAC7A0" w14:textId="17FAA635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Applications for ballot by mail should be mailed to:</w:t>
      </w:r>
    </w:p>
    <w:p w14:paraId="1F733CF5" w14:textId="1BFBD8FF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Marsha Foster</w:t>
      </w:r>
    </w:p>
    <w:p w14:paraId="27C06530" w14:textId="38DA46BB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Fruitvale I.S.D.</w:t>
      </w:r>
    </w:p>
    <w:p w14:paraId="28D83C64" w14:textId="7ACA79C2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P.O. Box 77</w:t>
      </w:r>
    </w:p>
    <w:p w14:paraId="44ADF09A" w14:textId="25704EC0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Fruitvale, TX  75127</w:t>
      </w:r>
    </w:p>
    <w:p w14:paraId="6089EE18" w14:textId="26800076" w:rsidR="00E0238F" w:rsidRDefault="00E0238F" w:rsidP="003A3D2B">
      <w:pPr>
        <w:spacing w:after="0" w:line="240" w:lineRule="auto"/>
        <w:rPr>
          <w:sz w:val="32"/>
          <w:szCs w:val="32"/>
        </w:rPr>
      </w:pPr>
    </w:p>
    <w:p w14:paraId="3DB7A2AF" w14:textId="7FB9DA5A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Applications for ballot by mail may also be emailed to:</w:t>
      </w:r>
    </w:p>
    <w:p w14:paraId="2C69FBDA" w14:textId="33EEA73C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Marsha Foster</w:t>
      </w:r>
    </w:p>
    <w:p w14:paraId="65927526" w14:textId="43398516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hyperlink r:id="rId4" w:history="1">
        <w:r w:rsidRPr="001D604B">
          <w:rPr>
            <w:rStyle w:val="Hyperlink"/>
            <w:sz w:val="32"/>
            <w:szCs w:val="32"/>
          </w:rPr>
          <w:t>fosterm@fruitvaleisd.com</w:t>
        </w:r>
      </w:hyperlink>
    </w:p>
    <w:p w14:paraId="24856E1C" w14:textId="10B36F0B" w:rsidR="00E0238F" w:rsidRDefault="00E0238F" w:rsidP="003A3D2B">
      <w:pPr>
        <w:spacing w:after="0" w:line="240" w:lineRule="auto"/>
        <w:rPr>
          <w:sz w:val="32"/>
          <w:szCs w:val="32"/>
        </w:rPr>
      </w:pPr>
    </w:p>
    <w:p w14:paraId="4EB7A880" w14:textId="2D16746B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Applications for ballots by mail must be received no later than the close of business on April 24, 2023.</w:t>
      </w:r>
    </w:p>
    <w:p w14:paraId="517D04FC" w14:textId="443528C3" w:rsidR="00E0238F" w:rsidRDefault="00E0238F" w:rsidP="003A3D2B">
      <w:pPr>
        <w:spacing w:after="0" w:line="240" w:lineRule="auto"/>
        <w:rPr>
          <w:sz w:val="32"/>
          <w:szCs w:val="32"/>
        </w:rPr>
      </w:pPr>
    </w:p>
    <w:p w14:paraId="4669AC49" w14:textId="05C70E4F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Issued this 17</w:t>
      </w:r>
      <w:r w:rsidRPr="00E0238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</w:t>
      </w:r>
      <w:proofErr w:type="gramStart"/>
      <w:r>
        <w:rPr>
          <w:sz w:val="32"/>
          <w:szCs w:val="32"/>
        </w:rPr>
        <w:t>February,</w:t>
      </w:r>
      <w:proofErr w:type="gramEnd"/>
      <w:r>
        <w:rPr>
          <w:sz w:val="32"/>
          <w:szCs w:val="32"/>
        </w:rPr>
        <w:t xml:space="preserve"> 2023.</w:t>
      </w:r>
    </w:p>
    <w:p w14:paraId="407C9204" w14:textId="05FA6877" w:rsidR="00E0238F" w:rsidRDefault="00E0238F" w:rsidP="003A3D2B">
      <w:pPr>
        <w:spacing w:after="0" w:line="240" w:lineRule="auto"/>
        <w:rPr>
          <w:sz w:val="32"/>
          <w:szCs w:val="32"/>
        </w:rPr>
      </w:pPr>
    </w:p>
    <w:p w14:paraId="72865BDE" w14:textId="277F4E28" w:rsidR="00E0238F" w:rsidRDefault="00E0238F" w:rsidP="003A3D2B">
      <w:pPr>
        <w:spacing w:after="0" w:line="240" w:lineRule="auto"/>
        <w:rPr>
          <w:sz w:val="32"/>
          <w:szCs w:val="32"/>
        </w:rPr>
      </w:pPr>
    </w:p>
    <w:p w14:paraId="59E62DC5" w14:textId="6E76C537" w:rsidR="00E0238F" w:rsidRDefault="00E0238F" w:rsidP="003A3D2B">
      <w:pPr>
        <w:spacing w:after="0" w:line="240" w:lineRule="auto"/>
        <w:rPr>
          <w:sz w:val="32"/>
          <w:szCs w:val="32"/>
        </w:rPr>
      </w:pPr>
    </w:p>
    <w:p w14:paraId="6EFC0E7D" w14:textId="0AFBFB03" w:rsidR="00E0238F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Vicki Ferguson, Mayor</w:t>
      </w:r>
    </w:p>
    <w:p w14:paraId="7A43379F" w14:textId="10BD16D4" w:rsidR="00E0238F" w:rsidRPr="003A3D2B" w:rsidRDefault="00E0238F" w:rsidP="003A3D2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City of Fruitvale</w:t>
      </w:r>
    </w:p>
    <w:sectPr w:rsidR="00E0238F" w:rsidRPr="003A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2B"/>
    <w:rsid w:val="003A3D2B"/>
    <w:rsid w:val="00E0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B391"/>
  <w15:chartTrackingRefBased/>
  <w15:docId w15:val="{3A81089E-3E4B-4EAD-A781-31485F8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sterm@fruitvale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Murre</dc:creator>
  <cp:keywords/>
  <dc:description/>
  <cp:lastModifiedBy>Susan Murre</cp:lastModifiedBy>
  <cp:revision>1</cp:revision>
  <cp:lastPrinted>2023-02-24T16:59:00Z</cp:lastPrinted>
  <dcterms:created xsi:type="dcterms:W3CDTF">2023-02-24T16:43:00Z</dcterms:created>
  <dcterms:modified xsi:type="dcterms:W3CDTF">2023-02-24T17:01:00Z</dcterms:modified>
</cp:coreProperties>
</file>